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03AF" w14:textId="77777777" w:rsidR="008359F8" w:rsidRDefault="008359F8" w:rsidP="00711427">
      <w:pPr>
        <w:kinsoku w:val="0"/>
        <w:overflowPunct w:val="0"/>
        <w:autoSpaceDE w:val="0"/>
        <w:autoSpaceDN w:val="0"/>
        <w:adjustRightInd w:val="0"/>
        <w:spacing w:before="211"/>
        <w:ind w:right="867"/>
        <w:rPr>
          <w:rFonts w:ascii="Tahoma" w:hAnsi="Tahoma" w:cs="Tahoma"/>
          <w:sz w:val="22"/>
          <w:szCs w:val="22"/>
        </w:rPr>
      </w:pPr>
    </w:p>
    <w:p w14:paraId="7DDC1CC2" w14:textId="77777777" w:rsidR="008359F8" w:rsidRDefault="008359F8" w:rsidP="008359F8">
      <w:pPr>
        <w:kinsoku w:val="0"/>
        <w:overflowPunct w:val="0"/>
        <w:autoSpaceDE w:val="0"/>
        <w:autoSpaceDN w:val="0"/>
        <w:adjustRightInd w:val="0"/>
        <w:spacing w:before="211"/>
        <w:ind w:right="867"/>
        <w:jc w:val="center"/>
        <w:rPr>
          <w:rFonts w:ascii="Tahoma" w:hAnsi="Tahoma" w:cs="Tahoma"/>
          <w:sz w:val="22"/>
          <w:szCs w:val="22"/>
        </w:rPr>
      </w:pPr>
    </w:p>
    <w:p w14:paraId="4F9FCB4E" w14:textId="1E7B5E44" w:rsidR="008359F8" w:rsidRPr="00341C1D" w:rsidRDefault="008359F8" w:rsidP="008359F8">
      <w:pPr>
        <w:kinsoku w:val="0"/>
        <w:overflowPunct w:val="0"/>
        <w:autoSpaceDE w:val="0"/>
        <w:autoSpaceDN w:val="0"/>
        <w:adjustRightInd w:val="0"/>
        <w:spacing w:before="211"/>
        <w:ind w:right="867"/>
        <w:jc w:val="center"/>
        <w:rPr>
          <w:rFonts w:ascii="Tahoma" w:hAnsi="Tahoma" w:cs="Tahoma"/>
          <w:sz w:val="22"/>
          <w:szCs w:val="22"/>
        </w:rPr>
      </w:pPr>
      <w:r w:rsidRPr="00341C1D">
        <w:rPr>
          <w:rFonts w:ascii="Tahoma" w:hAnsi="Tahoma" w:cs="Tahoma"/>
          <w:sz w:val="22"/>
          <w:szCs w:val="22"/>
        </w:rPr>
        <w:t>Counties of Warren and Washington Industrial Development Agency and Counties of Warren and Washington Civic Development Corporation</w:t>
      </w:r>
    </w:p>
    <w:p w14:paraId="7540ACE0" w14:textId="77777777" w:rsidR="00E53606" w:rsidRDefault="00E53606"/>
    <w:p w14:paraId="46B813B4" w14:textId="77777777" w:rsidR="008359F8" w:rsidRDefault="008359F8"/>
    <w:p w14:paraId="7CD1AB11" w14:textId="77D18F26" w:rsidR="008359F8" w:rsidRPr="008359F8" w:rsidRDefault="005F4174" w:rsidP="005F4174">
      <w:pPr>
        <w:kinsoku w:val="0"/>
        <w:overflowPunct w:val="0"/>
        <w:autoSpaceDE w:val="0"/>
        <w:autoSpaceDN w:val="0"/>
        <w:adjustRightInd w:val="0"/>
        <w:ind w:right="2400"/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8359F8" w:rsidRPr="00341C1D">
        <w:rPr>
          <w:rFonts w:ascii="Tahoma" w:hAnsi="Tahoma" w:cs="Tahoma"/>
          <w:b/>
          <w:bCs/>
          <w:sz w:val="22"/>
          <w:szCs w:val="22"/>
        </w:rPr>
        <w:t>AGENDA and ANNOUNCEMENT EXECUTIVE/PARK COMM</w:t>
      </w:r>
      <w:r w:rsidR="008359F8" w:rsidRPr="008359F8">
        <w:rPr>
          <w:rFonts w:ascii="Tahoma" w:hAnsi="Tahoma" w:cs="Tahoma"/>
          <w:b/>
          <w:bCs/>
          <w:sz w:val="22"/>
          <w:szCs w:val="22"/>
        </w:rPr>
        <w:t xml:space="preserve">ITTEE </w:t>
      </w:r>
    </w:p>
    <w:p w14:paraId="72D98916" w14:textId="77777777" w:rsidR="008359F8" w:rsidRDefault="008359F8"/>
    <w:p w14:paraId="78A01FB7" w14:textId="6409DDC3" w:rsidR="008359F8" w:rsidRDefault="00711427" w:rsidP="008359F8">
      <w:pPr>
        <w:kinsoku w:val="0"/>
        <w:overflowPunct w:val="0"/>
        <w:autoSpaceDE w:val="0"/>
        <w:autoSpaceDN w:val="0"/>
        <w:adjustRightInd w:val="0"/>
        <w:ind w:right="81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August 7</w:t>
      </w:r>
      <w:r w:rsidR="008359F8" w:rsidRPr="00341C1D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8359F8" w:rsidRPr="00341C1D">
        <w:rPr>
          <w:rFonts w:ascii="Tahoma" w:hAnsi="Tahoma" w:cs="Tahoma"/>
          <w:sz w:val="22"/>
          <w:szCs w:val="22"/>
        </w:rPr>
        <w:t>202</w:t>
      </w:r>
      <w:r w:rsidR="0053619D">
        <w:rPr>
          <w:rFonts w:ascii="Tahoma" w:hAnsi="Tahoma" w:cs="Tahoma"/>
          <w:sz w:val="22"/>
          <w:szCs w:val="22"/>
        </w:rPr>
        <w:t>4</w:t>
      </w:r>
      <w:proofErr w:type="gramEnd"/>
      <w:r w:rsidR="008359F8" w:rsidRPr="00341C1D">
        <w:rPr>
          <w:rFonts w:ascii="Tahoma" w:hAnsi="Tahoma" w:cs="Tahoma"/>
          <w:sz w:val="22"/>
          <w:szCs w:val="22"/>
        </w:rPr>
        <w:t xml:space="preserve"> at 9:00 am</w:t>
      </w:r>
    </w:p>
    <w:p w14:paraId="4DD1F4F3" w14:textId="5E85B7C8" w:rsidR="008359F8" w:rsidRDefault="008359F8">
      <w:pPr>
        <w:rPr>
          <w:rFonts w:ascii="Tahoma" w:hAnsi="Tahoma" w:cs="Tahoma"/>
          <w:sz w:val="22"/>
          <w:szCs w:val="22"/>
        </w:rPr>
      </w:pPr>
    </w:p>
    <w:p w14:paraId="4C5F3967" w14:textId="77777777" w:rsidR="00E76A88" w:rsidRDefault="00E76A88">
      <w:pPr>
        <w:rPr>
          <w:rFonts w:ascii="Tahoma" w:hAnsi="Tahoma" w:cs="Tahoma"/>
          <w:sz w:val="22"/>
          <w:szCs w:val="22"/>
        </w:rPr>
      </w:pPr>
    </w:p>
    <w:p w14:paraId="74BAFCBD" w14:textId="357C99F5" w:rsidR="00E76A88" w:rsidRDefault="00E76A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August 7</w:t>
      </w:r>
      <w:r w:rsidRPr="00E76A88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Executive Park meeting has been cancelled due to no action</w:t>
      </w:r>
      <w:r w:rsidR="00AD7C10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being required at this time.</w:t>
      </w:r>
    </w:p>
    <w:p w14:paraId="32563726" w14:textId="77777777" w:rsidR="00E76A88" w:rsidRDefault="00E76A88"/>
    <w:sectPr w:rsidR="00E76A88" w:rsidSect="00D01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F8"/>
    <w:rsid w:val="00004A90"/>
    <w:rsid w:val="00007B05"/>
    <w:rsid w:val="0002646D"/>
    <w:rsid w:val="000264A2"/>
    <w:rsid w:val="00027C81"/>
    <w:rsid w:val="0003601D"/>
    <w:rsid w:val="00053EB1"/>
    <w:rsid w:val="000633E1"/>
    <w:rsid w:val="00075552"/>
    <w:rsid w:val="00091FC6"/>
    <w:rsid w:val="0011532B"/>
    <w:rsid w:val="001C4287"/>
    <w:rsid w:val="001F4DBC"/>
    <w:rsid w:val="002041C8"/>
    <w:rsid w:val="00222C96"/>
    <w:rsid w:val="002774B6"/>
    <w:rsid w:val="002A5EE2"/>
    <w:rsid w:val="002A677C"/>
    <w:rsid w:val="002B0112"/>
    <w:rsid w:val="002C03C1"/>
    <w:rsid w:val="00322775"/>
    <w:rsid w:val="00364254"/>
    <w:rsid w:val="00364501"/>
    <w:rsid w:val="00364572"/>
    <w:rsid w:val="003A7F9C"/>
    <w:rsid w:val="003B133C"/>
    <w:rsid w:val="003C3A02"/>
    <w:rsid w:val="003D2DBE"/>
    <w:rsid w:val="003D4832"/>
    <w:rsid w:val="003E6E77"/>
    <w:rsid w:val="003F14E9"/>
    <w:rsid w:val="00401209"/>
    <w:rsid w:val="004124FE"/>
    <w:rsid w:val="004310FC"/>
    <w:rsid w:val="00456429"/>
    <w:rsid w:val="00490BFB"/>
    <w:rsid w:val="004A3178"/>
    <w:rsid w:val="004F6F8C"/>
    <w:rsid w:val="00511E13"/>
    <w:rsid w:val="0053619D"/>
    <w:rsid w:val="0056422A"/>
    <w:rsid w:val="00565B43"/>
    <w:rsid w:val="005857A0"/>
    <w:rsid w:val="00590A50"/>
    <w:rsid w:val="005D34B4"/>
    <w:rsid w:val="005E6DAA"/>
    <w:rsid w:val="005F4174"/>
    <w:rsid w:val="00600481"/>
    <w:rsid w:val="00602914"/>
    <w:rsid w:val="006218E9"/>
    <w:rsid w:val="006368B6"/>
    <w:rsid w:val="0065056B"/>
    <w:rsid w:val="00666588"/>
    <w:rsid w:val="00674682"/>
    <w:rsid w:val="00675FC2"/>
    <w:rsid w:val="006769C2"/>
    <w:rsid w:val="00680F71"/>
    <w:rsid w:val="006C7CD9"/>
    <w:rsid w:val="006E57B4"/>
    <w:rsid w:val="006E6047"/>
    <w:rsid w:val="00704AFF"/>
    <w:rsid w:val="00711427"/>
    <w:rsid w:val="00724857"/>
    <w:rsid w:val="00730578"/>
    <w:rsid w:val="00732F44"/>
    <w:rsid w:val="007360CC"/>
    <w:rsid w:val="00746CF9"/>
    <w:rsid w:val="00752676"/>
    <w:rsid w:val="00775BB0"/>
    <w:rsid w:val="00790BBB"/>
    <w:rsid w:val="007A12D7"/>
    <w:rsid w:val="007B70FD"/>
    <w:rsid w:val="007E4B50"/>
    <w:rsid w:val="00830FA0"/>
    <w:rsid w:val="008359F8"/>
    <w:rsid w:val="00861556"/>
    <w:rsid w:val="008667D5"/>
    <w:rsid w:val="00874612"/>
    <w:rsid w:val="00885FED"/>
    <w:rsid w:val="008A28FA"/>
    <w:rsid w:val="009014BF"/>
    <w:rsid w:val="00936BAC"/>
    <w:rsid w:val="00947008"/>
    <w:rsid w:val="00954A7E"/>
    <w:rsid w:val="009B3B4E"/>
    <w:rsid w:val="009D324E"/>
    <w:rsid w:val="009F1384"/>
    <w:rsid w:val="00A06A11"/>
    <w:rsid w:val="00A14BA3"/>
    <w:rsid w:val="00AC44E6"/>
    <w:rsid w:val="00AD7C10"/>
    <w:rsid w:val="00AE1E46"/>
    <w:rsid w:val="00B13B74"/>
    <w:rsid w:val="00B37236"/>
    <w:rsid w:val="00B60F19"/>
    <w:rsid w:val="00B7490A"/>
    <w:rsid w:val="00B74D59"/>
    <w:rsid w:val="00B813FE"/>
    <w:rsid w:val="00B82DA7"/>
    <w:rsid w:val="00B833FC"/>
    <w:rsid w:val="00B8472D"/>
    <w:rsid w:val="00BF7FB0"/>
    <w:rsid w:val="00C24B69"/>
    <w:rsid w:val="00C27886"/>
    <w:rsid w:val="00C40955"/>
    <w:rsid w:val="00C55DE7"/>
    <w:rsid w:val="00C66779"/>
    <w:rsid w:val="00CC6335"/>
    <w:rsid w:val="00CD7607"/>
    <w:rsid w:val="00CE3D43"/>
    <w:rsid w:val="00D016D4"/>
    <w:rsid w:val="00D12CF3"/>
    <w:rsid w:val="00D16797"/>
    <w:rsid w:val="00D3149F"/>
    <w:rsid w:val="00D47869"/>
    <w:rsid w:val="00D61757"/>
    <w:rsid w:val="00D74D65"/>
    <w:rsid w:val="00DE6A1C"/>
    <w:rsid w:val="00E1084D"/>
    <w:rsid w:val="00E42FD9"/>
    <w:rsid w:val="00E45164"/>
    <w:rsid w:val="00E52B63"/>
    <w:rsid w:val="00E53606"/>
    <w:rsid w:val="00E75A7D"/>
    <w:rsid w:val="00E76A88"/>
    <w:rsid w:val="00E9184B"/>
    <w:rsid w:val="00EB2E28"/>
    <w:rsid w:val="00F16505"/>
    <w:rsid w:val="00F91ACA"/>
    <w:rsid w:val="00F944C8"/>
    <w:rsid w:val="00FD3B37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14B1"/>
  <w15:chartTrackingRefBased/>
  <w15:docId w15:val="{16E00E05-4C69-4DFA-8EFF-165784F8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F8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Weaver</dc:creator>
  <cp:keywords/>
  <dc:description/>
  <cp:lastModifiedBy>Alie Weaver</cp:lastModifiedBy>
  <cp:revision>110</cp:revision>
  <cp:lastPrinted>2024-02-27T14:36:00Z</cp:lastPrinted>
  <dcterms:created xsi:type="dcterms:W3CDTF">2023-05-30T15:30:00Z</dcterms:created>
  <dcterms:modified xsi:type="dcterms:W3CDTF">2024-07-31T15:14:00Z</dcterms:modified>
</cp:coreProperties>
</file>